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厦门市新能源汽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车动力蓄电池回收利用产业联盟登记表</w:t>
      </w:r>
    </w:p>
    <w:p>
      <w:pPr>
        <w:rPr>
          <w:rFonts w:ascii="仿宋_GB2312" w:hAnsi="仿宋_GB2312" w:eastAsia="仿宋_GB2312" w:cs="仿宋_GB2312"/>
        </w:rPr>
      </w:pPr>
    </w:p>
    <w:tbl>
      <w:tblPr>
        <w:tblStyle w:val="4"/>
        <w:tblW w:w="8684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140"/>
        <w:gridCol w:w="855"/>
        <w:gridCol w:w="1275"/>
        <w:gridCol w:w="39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单位名称（加盖公章）</w:t>
            </w:r>
          </w:p>
        </w:tc>
        <w:tc>
          <w:tcPr>
            <w:tcW w:w="6069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vAlign w:val="center"/>
          </w:tcPr>
          <w:p/>
        </w:tc>
        <w:tc>
          <w:tcPr>
            <w:tcW w:w="7209" w:type="dxa"/>
            <w:gridSpan w:val="4"/>
            <w:tcBorders>
              <w:bottom w:val="single" w:color="000000" w:sz="6" w:space="0"/>
            </w:tcBorders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单位类型</w:t>
            </w:r>
          </w:p>
        </w:tc>
        <w:tc>
          <w:tcPr>
            <w:tcW w:w="72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□动力蓄电池生产企业 □新能源汽车生产企业 □新能源汽车销售商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□报废汽车回收拆解企业 □梯次利用企业 □再生利用企业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2"/>
              </w:rPr>
              <w:t>□高校、科研机构  □其他</w:t>
            </w:r>
            <w:r>
              <w:rPr>
                <w:rFonts w:hint="eastAsia" w:ascii="仿宋" w:hAnsi="仿宋" w:eastAsia="仿宋"/>
                <w:sz w:val="22"/>
                <w:u w:val="single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注册地址</w:t>
            </w:r>
          </w:p>
        </w:tc>
        <w:tc>
          <w:tcPr>
            <w:tcW w:w="720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9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+mn-cs"/>
                <w:kern w:val="24"/>
                <w:sz w:val="24"/>
              </w:rPr>
              <w:t>统一社会信用代码</w:t>
            </w:r>
          </w:p>
        </w:tc>
        <w:tc>
          <w:tcPr>
            <w:tcW w:w="393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99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机</w:t>
            </w:r>
          </w:p>
        </w:tc>
        <w:tc>
          <w:tcPr>
            <w:tcW w:w="393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传真</w:t>
            </w:r>
          </w:p>
        </w:tc>
        <w:tc>
          <w:tcPr>
            <w:tcW w:w="199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93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7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99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393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8684" w:type="dxa"/>
            <w:gridSpan w:val="5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单位简介：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r>
              <w:rPr>
                <w:rFonts w:hint="eastAsia" w:ascii="仿宋" w:hAnsi="仿宋" w:eastAsia="仿宋"/>
                <w:sz w:val="24"/>
              </w:rPr>
              <w:tab/>
            </w:r>
          </w:p>
          <w:p>
            <w:pPr>
              <w:widowControl/>
              <w:tabs>
                <w:tab w:val="left" w:pos="3078"/>
              </w:tabs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8684" w:type="dxa"/>
            <w:gridSpan w:val="5"/>
            <w:vAlign w:val="center"/>
          </w:tcPr>
          <w:p>
            <w:r>
              <w:rPr>
                <w:rFonts w:hint="eastAsia" w:ascii="仿宋" w:hAnsi="仿宋" w:eastAsia="仿宋"/>
                <w:sz w:val="24"/>
              </w:rPr>
              <w:t>对联盟工作的建议：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684" w:type="dxa"/>
            <w:gridSpan w:val="5"/>
            <w:vAlign w:val="center"/>
          </w:tcPr>
          <w:p>
            <w:r>
              <w:rPr>
                <w:rFonts w:hint="eastAsia" w:ascii="仿宋" w:hAnsi="仿宋" w:eastAsia="仿宋"/>
                <w:sz w:val="24"/>
              </w:rPr>
              <w:t>申请单位意见：</w:t>
            </w: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法人代表或授权人签字：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（单位盖章）</w:t>
            </w:r>
          </w:p>
          <w:p>
            <w:pPr>
              <w:widowControl/>
              <w:spacing w:line="360" w:lineRule="exact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/>
    <w:bookmarkEnd w:id="0"/>
    <w:p/>
    <w:p/>
    <w:sectPr>
      <w:footerReference r:id="rId3" w:type="default"/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mn-c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vigOtEAAAACAQAADwAAAAAAAAABACAAAAAiAAAAZHJzL2Rvd25yZXYueG1sUEsBAhQAFAAAAAgA&#10;h07iQF3QKqy6AQAAYgMAAA4AAAAAAAAAAQAgAAAAIAEAAGRycy9lMm9Eb2MueG1sUEsFBgAAAAAG&#10;AAYAWQEAAEw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15E9D"/>
    <w:rsid w:val="01365DCA"/>
    <w:rsid w:val="01C05FBC"/>
    <w:rsid w:val="021F46F5"/>
    <w:rsid w:val="04B731DB"/>
    <w:rsid w:val="05396AFA"/>
    <w:rsid w:val="06D862F5"/>
    <w:rsid w:val="07085910"/>
    <w:rsid w:val="07A51F43"/>
    <w:rsid w:val="08552E0C"/>
    <w:rsid w:val="09D970EB"/>
    <w:rsid w:val="0A5A385B"/>
    <w:rsid w:val="0B106107"/>
    <w:rsid w:val="0F1C64E8"/>
    <w:rsid w:val="0FFB4624"/>
    <w:rsid w:val="10DA7131"/>
    <w:rsid w:val="11174B11"/>
    <w:rsid w:val="11A100C6"/>
    <w:rsid w:val="120B7440"/>
    <w:rsid w:val="122855EA"/>
    <w:rsid w:val="13094A00"/>
    <w:rsid w:val="13F6137C"/>
    <w:rsid w:val="14D25D20"/>
    <w:rsid w:val="170B7EDA"/>
    <w:rsid w:val="17324041"/>
    <w:rsid w:val="181973E4"/>
    <w:rsid w:val="18E15FDA"/>
    <w:rsid w:val="1AE77D0B"/>
    <w:rsid w:val="1D047D46"/>
    <w:rsid w:val="1D1769C8"/>
    <w:rsid w:val="1D973402"/>
    <w:rsid w:val="1DF30C56"/>
    <w:rsid w:val="1E157F5B"/>
    <w:rsid w:val="1E5232C2"/>
    <w:rsid w:val="1EC062D5"/>
    <w:rsid w:val="1F4D23E9"/>
    <w:rsid w:val="20845DD2"/>
    <w:rsid w:val="22844F2E"/>
    <w:rsid w:val="22D747CF"/>
    <w:rsid w:val="23396694"/>
    <w:rsid w:val="23DB27A6"/>
    <w:rsid w:val="2433008E"/>
    <w:rsid w:val="247309C0"/>
    <w:rsid w:val="25FA7D06"/>
    <w:rsid w:val="265A397D"/>
    <w:rsid w:val="2823217E"/>
    <w:rsid w:val="291A116A"/>
    <w:rsid w:val="297D4FC6"/>
    <w:rsid w:val="2CC561EA"/>
    <w:rsid w:val="2D1814AB"/>
    <w:rsid w:val="2F240775"/>
    <w:rsid w:val="2F904086"/>
    <w:rsid w:val="31FD7D2B"/>
    <w:rsid w:val="32D737DD"/>
    <w:rsid w:val="32E54C37"/>
    <w:rsid w:val="354A5637"/>
    <w:rsid w:val="35750FEC"/>
    <w:rsid w:val="36FC7EEB"/>
    <w:rsid w:val="386B5DE2"/>
    <w:rsid w:val="3BD20C83"/>
    <w:rsid w:val="3C476D3C"/>
    <w:rsid w:val="3F611E21"/>
    <w:rsid w:val="413243B8"/>
    <w:rsid w:val="414F5C65"/>
    <w:rsid w:val="41D72DAB"/>
    <w:rsid w:val="41E8123E"/>
    <w:rsid w:val="42D17A86"/>
    <w:rsid w:val="44674C8A"/>
    <w:rsid w:val="44824610"/>
    <w:rsid w:val="44EC0D28"/>
    <w:rsid w:val="45025E0D"/>
    <w:rsid w:val="455624CE"/>
    <w:rsid w:val="46096CF9"/>
    <w:rsid w:val="47F87F3B"/>
    <w:rsid w:val="496F75BF"/>
    <w:rsid w:val="497429C9"/>
    <w:rsid w:val="4A363712"/>
    <w:rsid w:val="4CDD548B"/>
    <w:rsid w:val="4CF80D65"/>
    <w:rsid w:val="4D6F3596"/>
    <w:rsid w:val="4DB4714B"/>
    <w:rsid w:val="4FF06C3A"/>
    <w:rsid w:val="506A1683"/>
    <w:rsid w:val="508422AC"/>
    <w:rsid w:val="513B509C"/>
    <w:rsid w:val="52195872"/>
    <w:rsid w:val="53204D09"/>
    <w:rsid w:val="53CA4E17"/>
    <w:rsid w:val="542A23A3"/>
    <w:rsid w:val="54F43AA7"/>
    <w:rsid w:val="559B73EE"/>
    <w:rsid w:val="55F82073"/>
    <w:rsid w:val="58443A9D"/>
    <w:rsid w:val="59573F5C"/>
    <w:rsid w:val="5A1C0475"/>
    <w:rsid w:val="5A6C4A6D"/>
    <w:rsid w:val="5B43625F"/>
    <w:rsid w:val="5B512A08"/>
    <w:rsid w:val="5CAA663C"/>
    <w:rsid w:val="5D5A3F4D"/>
    <w:rsid w:val="5DCE01F0"/>
    <w:rsid w:val="5F0F6491"/>
    <w:rsid w:val="5F7A1418"/>
    <w:rsid w:val="5F830E4D"/>
    <w:rsid w:val="60EB4EA8"/>
    <w:rsid w:val="61FB2446"/>
    <w:rsid w:val="6251470B"/>
    <w:rsid w:val="63823273"/>
    <w:rsid w:val="63DF0DFB"/>
    <w:rsid w:val="67853A67"/>
    <w:rsid w:val="67BE6E69"/>
    <w:rsid w:val="67F0051D"/>
    <w:rsid w:val="68443DA5"/>
    <w:rsid w:val="687F5F56"/>
    <w:rsid w:val="6886678C"/>
    <w:rsid w:val="690B0CCA"/>
    <w:rsid w:val="697D39B5"/>
    <w:rsid w:val="69EA6211"/>
    <w:rsid w:val="6AA63881"/>
    <w:rsid w:val="6AA83804"/>
    <w:rsid w:val="6ACC1A1F"/>
    <w:rsid w:val="6B5232B4"/>
    <w:rsid w:val="6DFA1648"/>
    <w:rsid w:val="6ED67C26"/>
    <w:rsid w:val="6FC868EE"/>
    <w:rsid w:val="705B47E4"/>
    <w:rsid w:val="71413BA4"/>
    <w:rsid w:val="7457029C"/>
    <w:rsid w:val="745C6EDA"/>
    <w:rsid w:val="758E47DB"/>
    <w:rsid w:val="79136F79"/>
    <w:rsid w:val="791D0EDD"/>
    <w:rsid w:val="7A085082"/>
    <w:rsid w:val="7BC02CB7"/>
    <w:rsid w:val="7CBE4D73"/>
    <w:rsid w:val="7CEC157F"/>
    <w:rsid w:val="7D5F00C9"/>
    <w:rsid w:val="7DB1471D"/>
    <w:rsid w:val="7DCE324D"/>
    <w:rsid w:val="7EBA4EE9"/>
    <w:rsid w:val="7EBF0A02"/>
    <w:rsid w:val="7ED53288"/>
    <w:rsid w:val="7F17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2019-12-16T07:08:38Z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